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317" w:rsidRPr="00B2705A" w:rsidRDefault="005B4317" w:rsidP="005B4317">
      <w:pPr>
        <w:spacing w:after="0"/>
        <w:ind w:left="510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270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Приложение 2          </w:t>
      </w:r>
      <w:r w:rsidRPr="00B2705A">
        <w:rPr>
          <w:rFonts w:ascii="Times New Roman" w:eastAsia="Times New Roman" w:hAnsi="Times New Roman" w:cs="Times New Roman"/>
          <w:sz w:val="24"/>
          <w:szCs w:val="24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приказу Министра экономики и </w:t>
      </w:r>
      <w:r w:rsidRPr="00B2705A">
        <w:rPr>
          <w:rFonts w:ascii="Times New Roman" w:eastAsia="Times New Roman" w:hAnsi="Times New Roman" w:cs="Times New Roman"/>
          <w:sz w:val="24"/>
          <w:szCs w:val="24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бюджетного планирования    </w:t>
      </w:r>
      <w:r w:rsidRPr="00B2705A">
        <w:rPr>
          <w:rFonts w:ascii="Times New Roman" w:eastAsia="Times New Roman" w:hAnsi="Times New Roman" w:cs="Times New Roman"/>
          <w:sz w:val="24"/>
          <w:szCs w:val="24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Республики Казахстан     </w:t>
      </w:r>
      <w:r w:rsidRPr="00B2705A">
        <w:rPr>
          <w:rFonts w:ascii="Times New Roman" w:eastAsia="Times New Roman" w:hAnsi="Times New Roman" w:cs="Times New Roman"/>
          <w:sz w:val="24"/>
          <w:szCs w:val="24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от 25 июня 2013 года № 193</w:t>
      </w:r>
    </w:p>
    <w:p w:rsidR="005B4317" w:rsidRPr="00B2705A" w:rsidRDefault="005B4317" w:rsidP="005B431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5B4317" w:rsidRPr="00B2705A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Типовая форма отчета деятельности</w:t>
      </w:r>
    </w:p>
    <w:p w:rsidR="005B4317" w:rsidRPr="00B2705A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КГУ «Аппарат </w:t>
      </w:r>
      <w:proofErr w:type="spellStart"/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акима</w:t>
      </w:r>
      <w:proofErr w:type="spellEnd"/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95366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Комсомольского</w:t>
      </w:r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сельского округа </w:t>
      </w:r>
    </w:p>
    <w:p w:rsidR="005B4317" w:rsidRPr="00B2705A" w:rsidRDefault="005B4317" w:rsidP="005B4317">
      <w:pPr>
        <w:tabs>
          <w:tab w:val="center" w:pos="4818"/>
          <w:tab w:val="left" w:pos="789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Тимирязевского района СКО» </w:t>
      </w:r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</w:p>
    <w:p w:rsidR="005B4317" w:rsidRPr="00B2705A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вопросам оказания государственных услуг в 20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2</w:t>
      </w:r>
      <w:r w:rsidR="004B4D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1</w:t>
      </w:r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году</w:t>
      </w:r>
    </w:p>
    <w:p w:rsidR="005B4317" w:rsidRPr="00B2705A" w:rsidRDefault="005B4317" w:rsidP="005B431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B4317" w:rsidRPr="00B2705A" w:rsidRDefault="005B4317" w:rsidP="005B431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1.Общие положения.</w:t>
      </w:r>
    </w:p>
    <w:p w:rsidR="005B4317" w:rsidRPr="00B2705A" w:rsidRDefault="005B4317" w:rsidP="005B4317">
      <w:pPr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B2705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1) Сведения об </w:t>
      </w:r>
      <w:proofErr w:type="spellStart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услугодателе</w:t>
      </w:r>
      <w:proofErr w:type="spellEnd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КГУ «Аппарат </w:t>
      </w:r>
      <w:proofErr w:type="spellStart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акима</w:t>
      </w:r>
      <w:proofErr w:type="spellEnd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536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Комсомольского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сельского округа Тимирязевского района СКО»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5B4317" w:rsidRPr="00B2705A" w:rsidRDefault="005B4317" w:rsidP="005B431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2) Информация о государственных услугах: в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</w:t>
      </w:r>
      <w:r w:rsidR="00953664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1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году оказано  государственных услуг – </w:t>
      </w:r>
      <w:r w:rsidR="00953664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B4317" w:rsidRPr="00B2705A" w:rsidRDefault="005B4317" w:rsidP="005B4317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количество государственных услуг, оказываемых через Государственную корпорацию «Правительство для граждан»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="00953664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0</w:t>
      </w:r>
      <w:r w:rsidRPr="00B2705A">
        <w:rPr>
          <w:rFonts w:ascii="Times New Roman" w:eastAsia="Times New Roman" w:hAnsi="Times New Roman" w:cs="Times New Roman"/>
          <w:sz w:val="28"/>
          <w:szCs w:val="28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количество государственных услуг, оказанных на бесплатной и (или) платной основе: </w:t>
      </w:r>
      <w:r w:rsidR="0095366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/>
        </w:rPr>
        <w:t>2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на бесплатной,  количество государственных услуг на платной основе –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0,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оказанных в бумажной и (или) электронной форме:                   </w:t>
      </w:r>
      <w:r w:rsidR="00953664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-в бумажной форме</w:t>
      </w:r>
      <w:proofErr w:type="gramStart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2705A">
        <w:rPr>
          <w:rFonts w:ascii="Times New Roman" w:eastAsia="Times New Roman" w:hAnsi="Times New Roman" w:cs="Times New Roman"/>
          <w:sz w:val="28"/>
          <w:szCs w:val="28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 </w:t>
      </w:r>
      <w:proofErr w:type="gramStart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gramEnd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оличество утвержденных 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подзаконных нормативных правовых актов, определяющих порядок оказания государственных услуг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53664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43CB3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9536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стандарт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ов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оказания государственных услуг.</w:t>
      </w:r>
    </w:p>
    <w:p w:rsidR="005B4317" w:rsidRPr="00B2705A" w:rsidRDefault="005B4317" w:rsidP="005B4317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</w:pP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Н</w:t>
      </w:r>
      <w:proofErr w:type="spellStart"/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аиболее</w:t>
      </w:r>
      <w:proofErr w:type="spellEnd"/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востребованн</w:t>
      </w:r>
      <w:proofErr w:type="spellEnd"/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ыми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государственн</w:t>
      </w:r>
      <w:proofErr w:type="spellEnd"/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ыми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услуг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ами являются:                           </w:t>
      </w:r>
    </w:p>
    <w:p w:rsidR="005B4317" w:rsidRPr="00953664" w:rsidRDefault="00953664" w:rsidP="00953664">
      <w:pPr>
        <w:pStyle w:val="a3"/>
        <w:numPr>
          <w:ilvl w:val="0"/>
          <w:numId w:val="1"/>
        </w:num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53664">
        <w:rPr>
          <w:rStyle w:val="s0"/>
          <w:rFonts w:ascii="Times New Roman" w:hAnsi="Times New Roman"/>
          <w:sz w:val="28"/>
          <w:szCs w:val="28"/>
          <w:lang w:val="kk-KZ"/>
        </w:rPr>
        <w:t>«Предоставление земельного участка для строительства объекта в черте населенного пункта»</w:t>
      </w:r>
      <w:r w:rsidR="005B4317" w:rsidRPr="0095366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(2)</w:t>
      </w:r>
      <w:r w:rsidR="005B4317" w:rsidRPr="0095366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.</w:t>
      </w:r>
    </w:p>
    <w:p w:rsidR="005B4317" w:rsidRPr="00B2705A" w:rsidRDefault="005B4317" w:rsidP="004B4D5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B2705A">
        <w:rPr>
          <w:rFonts w:ascii="Times New Roman" w:eastAsia="Times New Roman" w:hAnsi="Times New Roman" w:cs="Times New Roman"/>
          <w:sz w:val="28"/>
          <w:szCs w:val="28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 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  2. Работа с </w:t>
      </w:r>
      <w:proofErr w:type="spellStart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услугополучателями</w:t>
      </w:r>
      <w:proofErr w:type="spellEnd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5B4317" w:rsidRPr="00FB6817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proofErr w:type="gramStart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1) Сведения об источниках и местах доступа к информации о порядке оказания государственных услуг: информация публикуется в виде объявления в районной газете «Нива» и «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Көтерілген тың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на государственном и русском языках и размещается на официальном сайте </w:t>
      </w:r>
      <w:proofErr w:type="spellStart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акима</w:t>
      </w:r>
      <w:proofErr w:type="spellEnd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B6817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hyperlink r:id="rId5" w:history="1">
        <w:r w:rsidRPr="00FB681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Pr="00FB681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Pr="00FB681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tm</w:t>
        </w:r>
        <w:r w:rsidRPr="00FB681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FB681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sko</w:t>
        </w:r>
        <w:proofErr w:type="spellEnd"/>
        <w:r w:rsidRPr="00FB681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FB681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gov</w:t>
        </w:r>
        <w:proofErr w:type="spellEnd"/>
        <w:r w:rsidRPr="00FB681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FB681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kz</w:t>
        </w:r>
        <w:proofErr w:type="spellEnd"/>
      </w:hyperlink>
      <w:r w:rsidRPr="00FB6817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>., а также размещена на стенде здания аппарата акима для всеобщего обозрения.</w:t>
      </w:r>
      <w:proofErr w:type="gramEnd"/>
    </w:p>
    <w:p w:rsidR="005B4317" w:rsidRPr="00B2705A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Информация о публичных обсуждениях проектов стандартов государственных услуг – проведен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ы правовые всеобучи,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круглый стол </w:t>
      </w:r>
      <w:proofErr w:type="spellStart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акимам</w:t>
      </w:r>
      <w:r w:rsidR="00953664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spellEnd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</w:t>
      </w:r>
      <w:r w:rsidR="00953664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округ</w:t>
      </w:r>
      <w:r w:rsidR="009536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со специалистами аппарата </w:t>
      </w:r>
      <w:proofErr w:type="spellStart"/>
      <w:r w:rsidR="00953664">
        <w:rPr>
          <w:rFonts w:ascii="Times New Roman" w:eastAsia="Times New Roman" w:hAnsi="Times New Roman" w:cs="Times New Roman"/>
          <w:color w:val="000000"/>
          <w:sz w:val="28"/>
          <w:szCs w:val="28"/>
        </w:rPr>
        <w:t>акима</w:t>
      </w:r>
      <w:proofErr w:type="spellEnd"/>
      <w:proofErr w:type="gramStart"/>
      <w:r w:rsidR="009536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5B4317" w:rsidRPr="00B2705A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Аппаратом акима сельского округа проводились м</w:t>
      </w:r>
      <w:proofErr w:type="spellStart"/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ероприятия</w:t>
      </w:r>
      <w:proofErr w:type="spellEnd"/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, направленные на обеспечение прозрачности процесса оказания 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lastRenderedPageBreak/>
        <w:t>государственных услуг (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круглые столы, правовые всеобучи, публикации в СМИ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).</w:t>
      </w:r>
    </w:p>
    <w:p w:rsidR="005B4317" w:rsidRPr="00B2705A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3.Деятельность по совершенствованию процессов оказания государственных услуг.</w:t>
      </w:r>
    </w:p>
    <w:p w:rsidR="005B4317" w:rsidRPr="00B2705A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Результаты оптимизации и автоматизации процессов оказания государственных услуг: 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установ</w:t>
      </w:r>
      <w:r w:rsidR="0095366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лен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портал е-лицензирование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.</w:t>
      </w:r>
    </w:p>
    <w:p w:rsidR="00953664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2) Мероприятия, направленные на повышение квалификации сотрудников в сфере оказания государственных услуг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за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</w:t>
      </w:r>
      <w:r w:rsidR="00953664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1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год </w:t>
      </w:r>
      <w:r w:rsidR="00953664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повышение квалификации прошел главный специалист.</w:t>
      </w:r>
    </w:p>
    <w:p w:rsidR="005B4317" w:rsidRPr="00B2705A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3) Нормативно-правовое совершенствование процессов оказания государственных услуг.</w:t>
      </w:r>
    </w:p>
    <w:p w:rsidR="005B4317" w:rsidRPr="00B2705A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4. Контроль за качеством оказания государственных услуг</w:t>
      </w:r>
      <w:r w:rsidRPr="00B2705A">
        <w:rPr>
          <w:rFonts w:ascii="Times New Roman" w:eastAsia="Times New Roman" w:hAnsi="Times New Roman" w:cs="Times New Roman"/>
          <w:sz w:val="28"/>
          <w:szCs w:val="28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1) Информация о жалобах </w:t>
      </w:r>
      <w:proofErr w:type="spellStart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услугополучателей</w:t>
      </w:r>
      <w:proofErr w:type="spellEnd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вопросам оказания государственных услуг (приложение): жалоб не поступало.</w:t>
      </w:r>
      <w:r w:rsidRPr="00B2705A">
        <w:rPr>
          <w:rFonts w:ascii="Times New Roman" w:eastAsia="Times New Roman" w:hAnsi="Times New Roman" w:cs="Times New Roman"/>
          <w:sz w:val="28"/>
          <w:szCs w:val="28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2) Результаты внутреннего контроля за качеством оказания государственных услу</w:t>
      </w:r>
      <w:proofErr w:type="gramStart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г-</w:t>
      </w:r>
      <w:proofErr w:type="gramEnd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ежемесячный мониторинг по срокам исполнения и разъяснительная работа по оказанию государственных услуг.</w:t>
      </w:r>
    </w:p>
    <w:p w:rsidR="005B4317" w:rsidRPr="00B2705A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Результаты </w:t>
      </w:r>
      <w:proofErr w:type="gramStart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качеством оказания государственных услуг, проведенного уполномоченным органом по оценке и контролю за качеством оказания государственных услуг.</w:t>
      </w:r>
    </w:p>
    <w:p w:rsidR="005B4317" w:rsidRPr="00B2705A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Результаты общественного мониторинга качества оказания государственных услуг –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не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проводилось.</w:t>
      </w:r>
    </w:p>
    <w:p w:rsidR="005B4317" w:rsidRPr="00B2705A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Перспективы дальнейшей эффективности и повышения удовлетворенности </w:t>
      </w:r>
      <w:proofErr w:type="spellStart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услугополучателей</w:t>
      </w:r>
      <w:proofErr w:type="spellEnd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качеством оказания государственных услуг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: Д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ля дальнейшей эффективности и повышения удовлетворенности  </w:t>
      </w:r>
      <w:proofErr w:type="spellStart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услугополучателей</w:t>
      </w:r>
      <w:proofErr w:type="spellEnd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качеством оказания государственных услуг разработан план мероприятий по улучшению  качества оказания государственных  услуг.</w:t>
      </w:r>
    </w:p>
    <w:p w:rsidR="005B4317" w:rsidRPr="00B2705A" w:rsidRDefault="005B4317" w:rsidP="005B43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4317" w:rsidRPr="00B2705A" w:rsidRDefault="005B4317" w:rsidP="005B4317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B4317" w:rsidRPr="00B2705A" w:rsidRDefault="005B4317" w:rsidP="005B4317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А</w:t>
      </w:r>
      <w:proofErr w:type="spellStart"/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ким</w:t>
      </w:r>
      <w:proofErr w:type="spellEnd"/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95366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Комсомольского</w:t>
      </w:r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сельского округа                   </w:t>
      </w:r>
      <w:r w:rsidR="009536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Т. Байдалин</w:t>
      </w: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B4317" w:rsidRPr="00B2705A" w:rsidRDefault="005B4317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B4317" w:rsidRPr="00B2705A" w:rsidRDefault="005B4317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B4317" w:rsidRPr="00B2705A" w:rsidRDefault="005B4317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B4317" w:rsidRPr="00B2705A" w:rsidRDefault="005B4317" w:rsidP="005B431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2705A">
        <w:rPr>
          <w:rFonts w:ascii="Times New Roman" w:eastAsia="Times New Roman" w:hAnsi="Times New Roman" w:cs="Times New Roman"/>
          <w:sz w:val="24"/>
          <w:szCs w:val="24"/>
        </w:rPr>
        <w:t>Приложение</w:t>
      </w:r>
    </w:p>
    <w:p w:rsidR="005B4317" w:rsidRPr="00B2705A" w:rsidRDefault="005B4317" w:rsidP="005B431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2705A">
        <w:rPr>
          <w:rFonts w:ascii="Times New Roman" w:eastAsia="Times New Roman" w:hAnsi="Times New Roman" w:cs="Times New Roman"/>
          <w:sz w:val="24"/>
          <w:szCs w:val="24"/>
        </w:rPr>
        <w:t>к типовой форме отчета</w:t>
      </w:r>
    </w:p>
    <w:p w:rsidR="005B4317" w:rsidRPr="00B2705A" w:rsidRDefault="005B4317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 жалобах </w:t>
      </w:r>
      <w:proofErr w:type="spellStart"/>
      <w:r w:rsidRPr="00B2705A">
        <w:rPr>
          <w:rFonts w:ascii="Times New Roman" w:eastAsia="Times New Roman" w:hAnsi="Times New Roman" w:cs="Times New Roman"/>
          <w:b/>
          <w:sz w:val="28"/>
          <w:szCs w:val="28"/>
        </w:rPr>
        <w:t>услугополучателей</w:t>
      </w:r>
      <w:proofErr w:type="spellEnd"/>
    </w:p>
    <w:p w:rsidR="005B4317" w:rsidRPr="00B2705A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b/>
          <w:sz w:val="28"/>
          <w:szCs w:val="28"/>
        </w:rPr>
        <w:t>по вопросам оказания государственных услуг</w:t>
      </w:r>
    </w:p>
    <w:p w:rsidR="005B4317" w:rsidRPr="00B2705A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20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2</w:t>
      </w:r>
      <w:r w:rsidR="0095366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1</w:t>
      </w:r>
      <w:r w:rsidRPr="00B2705A">
        <w:rPr>
          <w:rFonts w:ascii="Times New Roman" w:eastAsia="Times New Roman" w:hAnsi="Times New Roman" w:cs="Times New Roman"/>
          <w:b/>
          <w:sz w:val="28"/>
          <w:szCs w:val="28"/>
        </w:rPr>
        <w:t>году</w:t>
      </w:r>
    </w:p>
    <w:p w:rsidR="005B4317" w:rsidRPr="00B2705A" w:rsidRDefault="005B4317" w:rsidP="005B431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4"/>
        <w:gridCol w:w="984"/>
        <w:gridCol w:w="1756"/>
        <w:gridCol w:w="1574"/>
        <w:gridCol w:w="1574"/>
        <w:gridCol w:w="1177"/>
        <w:gridCol w:w="1322"/>
      </w:tblGrid>
      <w:tr w:rsidR="005B4317" w:rsidRPr="00B2705A" w:rsidTr="0028602F"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Сведения о заявителе жалобы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Суть жалобы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 (организация), рассмотревший жалобу и (или) принявший решение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рассмотрения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документа по итогам рассмотрения жалобы</w:t>
            </w:r>
          </w:p>
        </w:tc>
        <w:tc>
          <w:tcPr>
            <w:tcW w:w="1368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Принятое решение</w:t>
            </w:r>
          </w:p>
        </w:tc>
        <w:tc>
          <w:tcPr>
            <w:tcW w:w="1368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Сведения о пересмотре принятого решения</w:t>
            </w:r>
          </w:p>
        </w:tc>
      </w:tr>
      <w:tr w:rsidR="005B4317" w:rsidRPr="00B2705A" w:rsidTr="0028602F"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5B4317" w:rsidRPr="00B2705A" w:rsidTr="0028602F"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B4317" w:rsidRPr="00B2705A" w:rsidRDefault="005B4317" w:rsidP="005B43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B4317" w:rsidRPr="00B2705A" w:rsidRDefault="005B4317" w:rsidP="005B431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4317" w:rsidRPr="00B2705A" w:rsidRDefault="005B4317" w:rsidP="005B431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53664" w:rsidRPr="00B2705A" w:rsidRDefault="00953664" w:rsidP="0095366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А</w:t>
      </w:r>
      <w:proofErr w:type="spellStart"/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ким</w:t>
      </w:r>
      <w:proofErr w:type="spellEnd"/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Комсомольского</w:t>
      </w:r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сельского округа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Т. Байдалин</w:t>
      </w:r>
    </w:p>
    <w:p w:rsidR="005B4317" w:rsidRDefault="005B4317" w:rsidP="005B4317">
      <w:pPr>
        <w:rPr>
          <w:lang w:val="kk-KZ"/>
        </w:rPr>
      </w:pPr>
    </w:p>
    <w:p w:rsidR="005B4317" w:rsidRDefault="005B4317" w:rsidP="005B4317">
      <w:pPr>
        <w:rPr>
          <w:lang w:val="kk-KZ"/>
        </w:rPr>
      </w:pPr>
    </w:p>
    <w:p w:rsidR="005B4317" w:rsidRDefault="005B4317" w:rsidP="005B4317">
      <w:pPr>
        <w:rPr>
          <w:lang w:val="kk-KZ"/>
        </w:rPr>
      </w:pPr>
    </w:p>
    <w:p w:rsidR="005B4317" w:rsidRDefault="005B4317" w:rsidP="005B4317">
      <w:pPr>
        <w:rPr>
          <w:lang w:val="kk-KZ"/>
        </w:rPr>
      </w:pPr>
    </w:p>
    <w:p w:rsidR="005B4317" w:rsidRDefault="005B4317" w:rsidP="005B4317">
      <w:pPr>
        <w:rPr>
          <w:lang w:val="kk-KZ"/>
        </w:rPr>
      </w:pPr>
    </w:p>
    <w:p w:rsidR="005B4317" w:rsidRDefault="005B4317" w:rsidP="005B4317">
      <w:pPr>
        <w:rPr>
          <w:lang w:val="kk-KZ"/>
        </w:rPr>
      </w:pPr>
    </w:p>
    <w:p w:rsidR="005B4317" w:rsidRDefault="005B4317" w:rsidP="005B4317">
      <w:pPr>
        <w:rPr>
          <w:lang w:val="kk-KZ"/>
        </w:rPr>
      </w:pPr>
    </w:p>
    <w:p w:rsidR="005B4317" w:rsidRPr="00FB6817" w:rsidRDefault="005B4317" w:rsidP="005B4317">
      <w:pPr>
        <w:spacing w:after="0"/>
        <w:ind w:left="5103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lastRenderedPageBreak/>
        <w:t xml:space="preserve">                         Қазақстан Республикасы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                      Экономика және юджеттік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                         жоспарлау Министрінің 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                     2013 жылғы 25 маусымдағы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                              № 193 бұйрығына   </w:t>
      </w:r>
    </w:p>
    <w:p w:rsidR="005B4317" w:rsidRPr="00FB6817" w:rsidRDefault="005B4317" w:rsidP="005B4317">
      <w:pPr>
        <w:spacing w:after="0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                        2-қосымша     </w:t>
      </w:r>
    </w:p>
    <w:p w:rsidR="005B4317" w:rsidRPr="00FB6817" w:rsidRDefault="005B4317" w:rsidP="005B4317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/>
        </w:rPr>
        <w:t xml:space="preserve">«СҚО Тимирязев ауданы </w:t>
      </w:r>
      <w:r w:rsidR="00953664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/>
        </w:rPr>
        <w:t xml:space="preserve">Комсомол </w:t>
      </w:r>
      <w:r w:rsidRPr="00FB6817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/>
        </w:rPr>
        <w:t>ауылдық округі әкімінің аппараты» КММ 20</w:t>
      </w:r>
      <w:r w:rsidR="00953664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/>
        </w:rPr>
        <w:t>21</w:t>
      </w:r>
      <w:r w:rsidRPr="00FB6817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/>
        </w:rPr>
        <w:t xml:space="preserve"> жылы мемлекеттік қызметтер көрсету</w:t>
      </w:r>
      <w:r w:rsidRPr="00FB6817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/>
        </w:rPr>
        <w:br/>
        <w:t>мәселелері жөніндегі қызметі есебінің үлгі нысаны</w:t>
      </w:r>
    </w:p>
    <w:p w:rsidR="005B4317" w:rsidRPr="00FB6817" w:rsidRDefault="005B4317" w:rsidP="005B431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5B4317" w:rsidRPr="00FB6817" w:rsidRDefault="005B4317" w:rsidP="005B431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          1.Жалпы ережелер.</w:t>
      </w: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          1)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Көрсетілетін қызметті беруші туралы мәліметтер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– </w:t>
      </w:r>
      <w:r w:rsidRPr="00FB6817">
        <w:rPr>
          <w:rFonts w:ascii="Times New Roman" w:eastAsia="Times New Roman" w:hAnsi="Times New Roman" w:cs="Times New Roman"/>
          <w:color w:val="1E1E1E"/>
          <w:sz w:val="28"/>
          <w:szCs w:val="28"/>
          <w:lang w:val="kk-KZ"/>
        </w:rPr>
        <w:t>«СҚО Тимирязев ауданы Тимирязев ауылдық округі әкімінің аппараты» КММ</w:t>
      </w:r>
    </w:p>
    <w:p w:rsidR="005B4317" w:rsidRPr="00FB6817" w:rsidRDefault="005B4317" w:rsidP="005B4317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          2)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 Мемлекеттік көрсетілетін қызметтер туралы ақпарат: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</w:t>
      </w:r>
      <w:r w:rsidR="00953664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1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жылы </w:t>
      </w:r>
      <w:r w:rsidR="00953664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2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көрсетілетін қызметтер көрсетілді.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5B4317" w:rsidRPr="00FB6817" w:rsidRDefault="005B4317" w:rsidP="004B4D56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«Азаматтарға арналған үкімет» мемлекеттік корпорациясы арқылы көрсетілетін мемлекеттік қызметтер саны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;</w:t>
      </w: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      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ab/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 тегін және (немесе) ақылы негізде көрсетілетін мемлекеттік қызметтердің саны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: </w:t>
      </w:r>
      <w:r w:rsidR="0095366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/>
        </w:rPr>
        <w:t>2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– тегін негізде, 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ақылы негізде көрсетілетін мемлекеттік қызметтердің саны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– 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/>
        </w:rPr>
        <w:t>0,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қағаз және (немесе) электрондық нысанда көрсетілетін мемлекеттік қызметтердің саны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: </w:t>
      </w:r>
      <w:r w:rsidR="00953664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– қағаз нысанда. </w:t>
      </w: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           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бекітілген мемлекеттік көрсетілетін қызметтер стандарттары мен регламенттер саны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– </w:t>
      </w:r>
      <w:r w:rsidR="00043CB3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5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көрсетілетін қызметтер стандарты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5B4317" w:rsidRPr="00FB6817" w:rsidRDefault="005B4317" w:rsidP="004B4D5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Ең қажетті мемлекеттік қызметтер болып </w:t>
      </w: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t>табылады:</w:t>
      </w:r>
    </w:p>
    <w:p w:rsidR="005B4317" w:rsidRPr="00FB6817" w:rsidRDefault="005B4317" w:rsidP="005B4317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- </w:t>
      </w:r>
      <w:r w:rsidR="004B4D56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r w:rsidR="004B4D56" w:rsidRPr="004B4D56">
        <w:rPr>
          <w:rStyle w:val="FontStyle188"/>
          <w:noProof/>
          <w:sz w:val="28"/>
          <w:szCs w:val="28"/>
          <w:lang w:val="kk-KZ"/>
        </w:rPr>
        <w:t>Салу үшін жер учаскесін беру елді мекен шегінде объект</w:t>
      </w:r>
      <w:r w:rsidR="004B4D56">
        <w:rPr>
          <w:rStyle w:val="FontStyle188"/>
          <w:noProof/>
          <w:sz w:val="28"/>
          <w:szCs w:val="28"/>
          <w:lang w:val="kk-KZ"/>
        </w:rPr>
        <w:t>»</w:t>
      </w:r>
      <w:r w:rsidR="004B4D56" w:rsidRPr="004B4D56">
        <w:rPr>
          <w:rStyle w:val="FontStyle188"/>
          <w:noProof/>
          <w:sz w:val="28"/>
          <w:szCs w:val="28"/>
          <w:lang w:val="kk-KZ"/>
        </w:rPr>
        <w:t xml:space="preserve"> </w:t>
      </w: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2</w:t>
      </w: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t>).</w:t>
      </w:r>
    </w:p>
    <w:p w:rsidR="005B4317" w:rsidRPr="00FB6817" w:rsidRDefault="005B4317" w:rsidP="005B4317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          2. Қызмет алушылармен жұмыс істеу.</w:t>
      </w:r>
    </w:p>
    <w:p w:rsidR="005B4317" w:rsidRPr="00FB6817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1)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тәртібі туралы ақпаратқа қол жеткізу көздері мен орындары туралы мәліметтер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: ақпарат «Нива» және «Көтерілген тың» аудандық газетінде мемлекеттік және орыс тілінде хабарландыру түрінде жарияланады және аудан әкімінің ресми сайтында </w:t>
      </w: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орналастырылады </w:t>
      </w:r>
      <w:r w:rsidR="00DD6D50">
        <w:fldChar w:fldCharType="begin"/>
      </w:r>
      <w:r w:rsidR="0033568D" w:rsidRPr="004B4D56">
        <w:rPr>
          <w:lang w:val="kk-KZ"/>
        </w:rPr>
        <w:instrText>HYPERLINK "http://www.tm.sko.gov.kz"</w:instrText>
      </w:r>
      <w:r w:rsidR="00DD6D50">
        <w:fldChar w:fldCharType="separate"/>
      </w:r>
      <w:r w:rsidRPr="00FB6817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>www.tm.sko.gov.kz</w:t>
      </w:r>
      <w:r w:rsidR="00DD6D50">
        <w:fldChar w:fldCharType="end"/>
      </w: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t>., сонымен қатар әкім аппараты ғимаратының стендінде қоғамдық шолу үшін орналастырылған.</w:t>
      </w:r>
    </w:p>
    <w:p w:rsidR="005B4317" w:rsidRPr="00FB6817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2)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көрсетілетін қызметтер стандарттарының жобаларын жария талқылаулар туралы ақпарат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– КММ басшыларымен және ауылдық округтердің әкімдерімен дөңгелек үстел өткізілді.  </w:t>
      </w:r>
    </w:p>
    <w:p w:rsidR="005B4317" w:rsidRPr="00FB6817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3)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процесінің ашықтығын қамтамасыз етуге бағытталған іс-шаралар (түсіндіру жұмыстары, семинарлар, кездесулер, сұхбат және басқалар)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: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көрсетілетін қызметтер сапасы мәселелері жөнінде жиындар өтікізіледі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5B4317" w:rsidRPr="00FB6817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lastRenderedPageBreak/>
        <w:t xml:space="preserve">3.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процестерін жетілдіру жөніндегі қызмет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5B4317" w:rsidRPr="00FB6817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1)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процестерін оңтайландыру және автоматтандыру нәтижелері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: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е-лицензиялау порталын орнаттық.</w:t>
      </w:r>
    </w:p>
    <w:p w:rsidR="005B4317" w:rsidRPr="00FB6817" w:rsidRDefault="005B4317" w:rsidP="00043CB3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2) </w:t>
      </w:r>
      <w:r w:rsidR="00043CB3" w:rsidRPr="00043CB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2021 жылы Мемлекеттік қызмет көрсету саласында қызметкерлердің біліктілігін арттыруға бағытталған іс-шаралар біліктілікті арттырудан бас маманмен өтті.</w:t>
      </w: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        3)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процестерін нормативтік-құқықтық жетілдіру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5B4317" w:rsidRPr="00FB6817" w:rsidRDefault="005B4317" w:rsidP="005B4317">
      <w:pPr>
        <w:spacing w:after="0"/>
        <w:ind w:firstLine="708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4.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сапасын бақылау.</w:t>
      </w: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      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ab/>
        <w:t xml:space="preserve">1)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мәселесі жөніндегі көрсетілетін қызметті алушылардың шағымдары туралы ақпарат (қосымша)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: шағымдар түскен жоқ.</w:t>
      </w: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          2)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сапасын ішкі бақылау нәтижелері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- орындау мерзімдері бойынша ай сайынғы мониторингі және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мемлекеттік қызметтер көрсету бойынша түсіндіріу жұмыстары. </w:t>
      </w:r>
    </w:p>
    <w:p w:rsidR="005B4317" w:rsidRPr="00FB6817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3) </w:t>
      </w:r>
      <w:r w:rsidRPr="00FB6817">
        <w:rPr>
          <w:rFonts w:ascii="Courier New" w:eastAsia="Times New Roman" w:hAnsi="Courier New" w:cs="Courier New"/>
          <w:color w:val="000000"/>
          <w:spacing w:val="2"/>
          <w:sz w:val="20"/>
          <w:szCs w:val="20"/>
          <w:shd w:val="clear" w:color="auto" w:fill="FFFFFF"/>
          <w:lang w:val="kk-KZ"/>
        </w:rPr>
        <w:t> 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5B4317" w:rsidRPr="00FB6817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4) </w:t>
      </w:r>
      <w:r w:rsidRPr="00FB681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Мемлекеттік қызметтер көрсету сапасына қоғамдық мониторинг нәтижелері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– өткізілген жоқ.</w:t>
      </w:r>
    </w:p>
    <w:p w:rsidR="005B4317" w:rsidRPr="00FB6817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5. Көрсетілетін м</w:t>
      </w:r>
      <w:r w:rsidRPr="00FB681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емлекеттік қызметтер тиімділігінің перспективалары және  қызметтерді алушылардың сапасымен қанағаттануын арттыру: 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көрсетілетін м</w:t>
      </w:r>
      <w:r w:rsidRPr="00FB681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емлекеттік қызметтер тиімділігін және қызметтерді алушылардың сапасымен қанағаттануын арттыру үшін көрсетілетін мемлекеттік қызметтердің сапасын жақсарту бойынша іс-шаралар жоспары әзірленді.</w:t>
      </w:r>
    </w:p>
    <w:p w:rsidR="005B4317" w:rsidRPr="00FB6817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B4317" w:rsidRPr="00FB6817" w:rsidRDefault="00953664" w:rsidP="005B4317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Комсомол</w:t>
      </w:r>
      <w:r w:rsidR="005B4317" w:rsidRPr="00FB68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 ауылдық округі</w:t>
      </w:r>
      <w:r w:rsidR="005B43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нің әкімі</w:t>
      </w:r>
      <w:r w:rsidR="005B4317" w:rsidRPr="00FB68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Т.Байдалин</w:t>
      </w:r>
    </w:p>
    <w:p w:rsidR="005B4317" w:rsidRPr="00FB6817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B4317" w:rsidRDefault="005B4317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B4317" w:rsidRDefault="005B4317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B4317" w:rsidRDefault="005B4317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B4317" w:rsidRDefault="005B4317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B4317" w:rsidRDefault="005B4317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B4317" w:rsidRDefault="005B4317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953664" w:rsidRDefault="00953664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4B4D56" w:rsidRDefault="004B4D56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4B4D56" w:rsidRDefault="004B4D56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4B4D56" w:rsidRDefault="004B4D56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4B4D56" w:rsidRDefault="004B4D56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4B4D56" w:rsidRDefault="004B4D56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953664" w:rsidRDefault="00953664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953664" w:rsidRDefault="00953664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B4317" w:rsidRPr="00FB6817" w:rsidRDefault="005B4317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B681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Есептің үлгі нысанына </w:t>
      </w:r>
    </w:p>
    <w:p w:rsidR="005B4317" w:rsidRPr="00FB6817" w:rsidRDefault="005B4317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B6817">
        <w:rPr>
          <w:rFonts w:ascii="Times New Roman" w:eastAsia="Times New Roman" w:hAnsi="Times New Roman" w:cs="Times New Roman"/>
          <w:sz w:val="24"/>
          <w:szCs w:val="24"/>
          <w:lang w:val="kk-KZ"/>
        </w:rPr>
        <w:t>қосымша</w:t>
      </w:r>
    </w:p>
    <w:p w:rsidR="005B4317" w:rsidRPr="00FB6817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20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2</w:t>
      </w:r>
      <w:r w:rsidR="009536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1</w:t>
      </w:r>
      <w:r w:rsidRPr="00FB68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 жылы мемлекеттік қызметтер көрсету мәселесі жөніндегі</w:t>
      </w: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FB68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көрсетілетін қызметті алушылардың шағымдары туралы </w:t>
      </w:r>
    </w:p>
    <w:p w:rsidR="005B4317" w:rsidRPr="00FB6817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ақпарат</w:t>
      </w:r>
    </w:p>
    <w:p w:rsidR="005B4317" w:rsidRPr="00FB6817" w:rsidRDefault="005B4317" w:rsidP="005B43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134"/>
        <w:gridCol w:w="1725"/>
        <w:gridCol w:w="969"/>
        <w:gridCol w:w="1476"/>
        <w:gridCol w:w="1359"/>
        <w:gridCol w:w="1842"/>
      </w:tblGrid>
      <w:tr w:rsidR="005B4317" w:rsidRPr="00FB6817" w:rsidTr="0028602F">
        <w:tc>
          <w:tcPr>
            <w:tcW w:w="1276" w:type="dxa"/>
          </w:tcPr>
          <w:p w:rsidR="005B4317" w:rsidRPr="00FB6817" w:rsidRDefault="005B4317" w:rsidP="0028602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Өтініш </w:t>
            </w:r>
            <w:proofErr w:type="spellStart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беруші</w:t>
            </w:r>
            <w:proofErr w:type="spellEnd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туралы</w:t>
            </w:r>
            <w:proofErr w:type="spellEnd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мәлімет</w:t>
            </w:r>
          </w:p>
        </w:tc>
        <w:tc>
          <w:tcPr>
            <w:tcW w:w="1134" w:type="dxa"/>
          </w:tcPr>
          <w:p w:rsidR="005B4317" w:rsidRPr="00FB6817" w:rsidRDefault="005B4317" w:rsidP="0028602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Шағымның мазмұны</w:t>
            </w:r>
          </w:p>
        </w:tc>
        <w:tc>
          <w:tcPr>
            <w:tcW w:w="1725" w:type="dxa"/>
          </w:tcPr>
          <w:p w:rsidR="005B4317" w:rsidRPr="00FB6817" w:rsidRDefault="005B4317" w:rsidP="0028602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Шағымды қарастырғ</w:t>
            </w:r>
            <w:proofErr w:type="gramStart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ан ж</w:t>
            </w:r>
            <w:proofErr w:type="gramEnd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әне (</w:t>
            </w:r>
            <w:proofErr w:type="spellStart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немесе</w:t>
            </w:r>
            <w:proofErr w:type="spellEnd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шешім</w:t>
            </w:r>
            <w:proofErr w:type="spellEnd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қабылдаған орган (ұйым)</w:t>
            </w:r>
          </w:p>
        </w:tc>
        <w:tc>
          <w:tcPr>
            <w:tcW w:w="969" w:type="dxa"/>
          </w:tcPr>
          <w:p w:rsidR="005B4317" w:rsidRPr="00FB6817" w:rsidRDefault="005B4317" w:rsidP="0028602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Қарастырған күні</w:t>
            </w:r>
          </w:p>
        </w:tc>
        <w:tc>
          <w:tcPr>
            <w:tcW w:w="1476" w:type="dxa"/>
          </w:tcPr>
          <w:p w:rsidR="005B4317" w:rsidRPr="00FB6817" w:rsidRDefault="005B4317" w:rsidP="0028602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Шағымды қарастыру нәтижесі </w:t>
            </w:r>
            <w:proofErr w:type="spellStart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бойынша</w:t>
            </w:r>
            <w:proofErr w:type="spellEnd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құжаттың №</w:t>
            </w:r>
          </w:p>
        </w:tc>
        <w:tc>
          <w:tcPr>
            <w:tcW w:w="1359" w:type="dxa"/>
          </w:tcPr>
          <w:p w:rsidR="005B4317" w:rsidRPr="00FB6817" w:rsidRDefault="005B4317" w:rsidP="0028602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Қабылданған </w:t>
            </w:r>
            <w:proofErr w:type="spellStart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шешім</w:t>
            </w:r>
            <w:proofErr w:type="spellEnd"/>
          </w:p>
        </w:tc>
        <w:tc>
          <w:tcPr>
            <w:tcW w:w="1842" w:type="dxa"/>
          </w:tcPr>
          <w:p w:rsidR="005B4317" w:rsidRPr="00FB6817" w:rsidRDefault="005B4317" w:rsidP="0028602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Қабылданған </w:t>
            </w:r>
            <w:proofErr w:type="spellStart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шешімді</w:t>
            </w:r>
            <w:proofErr w:type="spellEnd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қайта қарастыру </w:t>
            </w:r>
            <w:proofErr w:type="spellStart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туралы</w:t>
            </w:r>
            <w:proofErr w:type="spellEnd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мәлімет</w:t>
            </w:r>
          </w:p>
        </w:tc>
      </w:tr>
      <w:tr w:rsidR="005B4317" w:rsidRPr="00FB6817" w:rsidTr="0028602F">
        <w:tc>
          <w:tcPr>
            <w:tcW w:w="1276" w:type="dxa"/>
          </w:tcPr>
          <w:p w:rsidR="005B4317" w:rsidRPr="00FB6817" w:rsidRDefault="005B4317" w:rsidP="0028602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B4317" w:rsidRPr="00FB6817" w:rsidRDefault="005B4317" w:rsidP="0028602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725" w:type="dxa"/>
          </w:tcPr>
          <w:p w:rsidR="005B4317" w:rsidRPr="00FB6817" w:rsidRDefault="005B4317" w:rsidP="0028602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69" w:type="dxa"/>
          </w:tcPr>
          <w:p w:rsidR="005B4317" w:rsidRPr="00FB6817" w:rsidRDefault="005B4317" w:rsidP="0028602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476" w:type="dxa"/>
          </w:tcPr>
          <w:p w:rsidR="005B4317" w:rsidRPr="00FB6817" w:rsidRDefault="005B4317" w:rsidP="0028602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359" w:type="dxa"/>
          </w:tcPr>
          <w:p w:rsidR="005B4317" w:rsidRPr="00FB6817" w:rsidRDefault="005B4317" w:rsidP="0028602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842" w:type="dxa"/>
          </w:tcPr>
          <w:p w:rsidR="005B4317" w:rsidRPr="00FB6817" w:rsidRDefault="005B4317" w:rsidP="0028602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</w:tc>
      </w:tr>
      <w:tr w:rsidR="005B4317" w:rsidRPr="00FB6817" w:rsidTr="0028602F">
        <w:trPr>
          <w:trHeight w:val="383"/>
        </w:trPr>
        <w:tc>
          <w:tcPr>
            <w:tcW w:w="1276" w:type="dxa"/>
          </w:tcPr>
          <w:p w:rsidR="005B4317" w:rsidRPr="00FB6817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FB681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134" w:type="dxa"/>
          </w:tcPr>
          <w:p w:rsidR="005B4317" w:rsidRPr="00FB6817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FB681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725" w:type="dxa"/>
          </w:tcPr>
          <w:p w:rsidR="005B4317" w:rsidRPr="00FB6817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FB681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969" w:type="dxa"/>
          </w:tcPr>
          <w:p w:rsidR="005B4317" w:rsidRPr="00FB6817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FB681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476" w:type="dxa"/>
          </w:tcPr>
          <w:p w:rsidR="005B4317" w:rsidRPr="00FB6817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FB681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359" w:type="dxa"/>
          </w:tcPr>
          <w:p w:rsidR="005B4317" w:rsidRPr="00FB6817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FB681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842" w:type="dxa"/>
          </w:tcPr>
          <w:p w:rsidR="005B4317" w:rsidRPr="00FB6817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FB681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</w:tr>
    </w:tbl>
    <w:p w:rsidR="005B4317" w:rsidRPr="00FB6817" w:rsidRDefault="005B4317" w:rsidP="005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5B4317" w:rsidRPr="00FB6817" w:rsidRDefault="00953664" w:rsidP="005B43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Комсомол</w:t>
      </w:r>
      <w:r w:rsidR="005B4317" w:rsidRPr="00FB68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 ауылдық округі</w:t>
      </w:r>
      <w:r w:rsidR="005B43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нің</w:t>
      </w:r>
      <w:r w:rsidR="005B4317" w:rsidRPr="00FB68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 әкімі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Т. Байдалин</w:t>
      </w:r>
    </w:p>
    <w:p w:rsidR="005B4317" w:rsidRPr="00FB6817" w:rsidRDefault="005B4317" w:rsidP="005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5B4317" w:rsidRPr="00FB6817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5B4317" w:rsidRDefault="005B4317" w:rsidP="005B4317">
      <w:pPr>
        <w:rPr>
          <w:lang w:val="kk-KZ"/>
        </w:rPr>
      </w:pPr>
    </w:p>
    <w:p w:rsidR="005B4317" w:rsidRDefault="005B4317" w:rsidP="005B4317">
      <w:pPr>
        <w:rPr>
          <w:lang w:val="kk-KZ"/>
        </w:rPr>
      </w:pPr>
    </w:p>
    <w:p w:rsidR="005B4317" w:rsidRDefault="005B4317" w:rsidP="005B4317">
      <w:pPr>
        <w:rPr>
          <w:lang w:val="kk-KZ"/>
        </w:rPr>
      </w:pPr>
    </w:p>
    <w:p w:rsidR="005B4317" w:rsidRDefault="005B4317" w:rsidP="005B4317">
      <w:pPr>
        <w:rPr>
          <w:lang w:val="kk-KZ"/>
        </w:rPr>
      </w:pPr>
    </w:p>
    <w:p w:rsidR="00932109" w:rsidRPr="005B4317" w:rsidRDefault="00043CB3">
      <w:pPr>
        <w:rPr>
          <w:lang w:val="kk-KZ"/>
        </w:rPr>
      </w:pPr>
      <w:bookmarkStart w:id="0" w:name="_GoBack"/>
      <w:bookmarkEnd w:id="0"/>
    </w:p>
    <w:sectPr w:rsidR="00932109" w:rsidRPr="005B4317" w:rsidSect="0065309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57CD1"/>
    <w:multiLevelType w:val="hybridMultilevel"/>
    <w:tmpl w:val="E7AEAD8A"/>
    <w:lvl w:ilvl="0" w:tplc="8F5ADE9E">
      <w:start w:val="2"/>
      <w:numFmt w:val="bullet"/>
      <w:lvlText w:val="-"/>
      <w:lvlJc w:val="left"/>
      <w:pPr>
        <w:ind w:left="705" w:hanging="360"/>
      </w:pPr>
      <w:rPr>
        <w:rFonts w:ascii="Times New Roman" w:eastAsia="Times New Roman" w:hAnsi="Times New Roman" w:cs="Times New Roman" w:hint="default"/>
      </w:rPr>
    </w:lvl>
    <w:lvl w:ilvl="1" w:tplc="043F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characterSpacingControl w:val="doNotCompress"/>
  <w:compat/>
  <w:rsids>
    <w:rsidRoot w:val="009A0DDC"/>
    <w:rsid w:val="00043CB3"/>
    <w:rsid w:val="0033568D"/>
    <w:rsid w:val="004B4D56"/>
    <w:rsid w:val="005B4317"/>
    <w:rsid w:val="006A3883"/>
    <w:rsid w:val="00912B4C"/>
    <w:rsid w:val="00953664"/>
    <w:rsid w:val="009A0DDC"/>
    <w:rsid w:val="009F7DAE"/>
    <w:rsid w:val="00A4470C"/>
    <w:rsid w:val="00C23D08"/>
    <w:rsid w:val="00DD6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31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88">
    <w:name w:val="Font Style188"/>
    <w:basedOn w:val="a0"/>
    <w:rsid w:val="005B4317"/>
    <w:rPr>
      <w:rFonts w:ascii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953664"/>
  </w:style>
  <w:style w:type="paragraph" w:styleId="a3">
    <w:name w:val="List Paragraph"/>
    <w:basedOn w:val="a"/>
    <w:uiPriority w:val="34"/>
    <w:qFormat/>
    <w:rsid w:val="009536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31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88">
    <w:name w:val="Font Style188"/>
    <w:basedOn w:val="a0"/>
    <w:rsid w:val="005B431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m.sko.gov.kz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1245</Words>
  <Characters>7099</Characters>
  <Application>Microsoft Office Word</Application>
  <DocSecurity>0</DocSecurity>
  <Lines>59</Lines>
  <Paragraphs>16</Paragraphs>
  <ScaleCrop>false</ScaleCrop>
  <Company/>
  <LinksUpToDate>false</LinksUpToDate>
  <CharactersWithSpaces>8328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Сельский округ</dc:creator>
  <cp:keywords/>
  <dc:description/>
  <cp:lastModifiedBy>User</cp:lastModifiedBy>
  <cp:revision>9</cp:revision>
  <cp:lastPrinted>2021-12-22T11:19:00Z</cp:lastPrinted>
  <dcterms:created xsi:type="dcterms:W3CDTF">2021-04-22T03:36:00Z</dcterms:created>
  <dcterms:modified xsi:type="dcterms:W3CDTF">2021-12-22T11:23:00Z</dcterms:modified>
</cp:coreProperties>
</file>